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2C5C" w14:textId="6CA90110" w:rsidR="00A40639" w:rsidRDefault="00A40639" w:rsidP="00A4063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برنامه آموزشی کلینیک سلامت</w:t>
      </w:r>
    </w:p>
    <w:p w14:paraId="7FCE151C" w14:textId="77777777" w:rsidR="00A40639" w:rsidRPr="00A40639" w:rsidRDefault="00A40639" w:rsidP="00A4063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مرکز آموزشی درمانی دکتر علی شریعتی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79"/>
        <w:gridCol w:w="4173"/>
        <w:gridCol w:w="1692"/>
        <w:gridCol w:w="2306"/>
      </w:tblGrid>
      <w:tr w:rsidR="00A40639" w14:paraId="3674364D" w14:textId="77777777" w:rsidTr="00F92A82">
        <w:tc>
          <w:tcPr>
            <w:tcW w:w="1179" w:type="dxa"/>
            <w:shd w:val="clear" w:color="auto" w:fill="B4C6E7" w:themeFill="accent1" w:themeFillTint="66"/>
          </w:tcPr>
          <w:p w14:paraId="5A6ED8D2" w14:textId="63E9824E" w:rsidR="00A40639" w:rsidRPr="00A40639" w:rsidRDefault="00A40639" w:rsidP="00A4063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روز</w:t>
            </w:r>
          </w:p>
        </w:tc>
        <w:tc>
          <w:tcPr>
            <w:tcW w:w="4173" w:type="dxa"/>
            <w:shd w:val="clear" w:color="auto" w:fill="B4C6E7" w:themeFill="accent1" w:themeFillTint="66"/>
          </w:tcPr>
          <w:p w14:paraId="6980DBE2" w14:textId="1F6E21A6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 آموزش</w:t>
            </w:r>
          </w:p>
        </w:tc>
        <w:tc>
          <w:tcPr>
            <w:tcW w:w="1692" w:type="dxa"/>
            <w:shd w:val="clear" w:color="auto" w:fill="B4C6E7" w:themeFill="accent1" w:themeFillTint="66"/>
          </w:tcPr>
          <w:p w14:paraId="0F806703" w14:textId="7193D6C9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</w:t>
            </w:r>
          </w:p>
        </w:tc>
        <w:tc>
          <w:tcPr>
            <w:tcW w:w="2306" w:type="dxa"/>
            <w:shd w:val="clear" w:color="auto" w:fill="B4C6E7" w:themeFill="accent1" w:themeFillTint="66"/>
          </w:tcPr>
          <w:p w14:paraId="4BFCA5DF" w14:textId="2618BA1F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مدرس</w:t>
            </w:r>
          </w:p>
        </w:tc>
      </w:tr>
      <w:tr w:rsidR="00F92A82" w14:paraId="450F7943" w14:textId="77777777" w:rsidTr="00F92A82">
        <w:tc>
          <w:tcPr>
            <w:tcW w:w="1179" w:type="dxa"/>
            <w:shd w:val="clear" w:color="auto" w:fill="D0CECE" w:themeFill="background2" w:themeFillShade="E6"/>
          </w:tcPr>
          <w:p w14:paraId="2353FD18" w14:textId="26FBAFC4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4173" w:type="dxa"/>
          </w:tcPr>
          <w:p w14:paraId="5B426001" w14:textId="77777777" w:rsidR="00F92A82" w:rsidRDefault="00F92A82" w:rsidP="00A4063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68214261" w14:textId="5F0EF10D" w:rsidR="00A40639" w:rsidRPr="00F92A82" w:rsidRDefault="00A40639" w:rsidP="00F92A8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2A82">
              <w:rPr>
                <w:rFonts w:cs="B Nazanin" w:hint="cs"/>
                <w:b/>
                <w:bCs/>
                <w:rtl/>
                <w:lang w:bidi="fa-IR"/>
              </w:rPr>
              <w:t>آموزش شیردهی-ویار حاملگی</w:t>
            </w:r>
          </w:p>
        </w:tc>
        <w:tc>
          <w:tcPr>
            <w:tcW w:w="1692" w:type="dxa"/>
          </w:tcPr>
          <w:p w14:paraId="5EFC7A13" w14:textId="0171FAAC" w:rsidR="00A40639" w:rsidRPr="00A40639" w:rsidRDefault="00A40639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8:30-9:00</w:t>
            </w:r>
          </w:p>
        </w:tc>
        <w:tc>
          <w:tcPr>
            <w:tcW w:w="2306" w:type="dxa"/>
          </w:tcPr>
          <w:p w14:paraId="16E407E4" w14:textId="6F6247F1" w:rsidR="00A40639" w:rsidRPr="00A40639" w:rsidRDefault="00A40639" w:rsidP="00A4063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هاشمی-خانم اقبالی</w:t>
            </w:r>
          </w:p>
        </w:tc>
      </w:tr>
      <w:tr w:rsidR="00F92A82" w14:paraId="189C3939" w14:textId="77777777" w:rsidTr="00F92A82">
        <w:tc>
          <w:tcPr>
            <w:tcW w:w="1179" w:type="dxa"/>
            <w:shd w:val="clear" w:color="auto" w:fill="D0CECE" w:themeFill="background2" w:themeFillShade="E6"/>
          </w:tcPr>
          <w:p w14:paraId="7DABEB75" w14:textId="1D47A120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4173" w:type="dxa"/>
          </w:tcPr>
          <w:p w14:paraId="2723C189" w14:textId="77777777" w:rsidR="00F92A82" w:rsidRDefault="00F92A82" w:rsidP="00A4063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774EBD4" w14:textId="1C69EFDD" w:rsidR="00A40639" w:rsidRPr="00F92A82" w:rsidRDefault="00A40639" w:rsidP="00F92A8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92A8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مراقبت از نوزاد نارس</w:t>
            </w:r>
          </w:p>
        </w:tc>
        <w:tc>
          <w:tcPr>
            <w:tcW w:w="1692" w:type="dxa"/>
          </w:tcPr>
          <w:p w14:paraId="6B87F576" w14:textId="1652EF97" w:rsidR="00A40639" w:rsidRPr="00A40639" w:rsidRDefault="00A40639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8:30-9:00</w:t>
            </w:r>
          </w:p>
        </w:tc>
        <w:tc>
          <w:tcPr>
            <w:tcW w:w="2306" w:type="dxa"/>
          </w:tcPr>
          <w:p w14:paraId="59E09AB7" w14:textId="6AAE293F" w:rsidR="00A40639" w:rsidRPr="00A40639" w:rsidRDefault="00A40639" w:rsidP="00A40639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آرمین</w:t>
            </w:r>
            <w:r w:rsidR="00FD4529">
              <w:rPr>
                <w:rFonts w:cs="B Nazanin" w:hint="cs"/>
                <w:rtl/>
                <w:lang w:bidi="fa-IR"/>
              </w:rPr>
              <w:t>-بهروجه</w:t>
            </w:r>
          </w:p>
        </w:tc>
      </w:tr>
      <w:tr w:rsidR="00F92A82" w14:paraId="5DDF73CB" w14:textId="77777777" w:rsidTr="00F92A82">
        <w:tc>
          <w:tcPr>
            <w:tcW w:w="1179" w:type="dxa"/>
            <w:shd w:val="clear" w:color="auto" w:fill="D0CECE" w:themeFill="background2" w:themeFillShade="E6"/>
          </w:tcPr>
          <w:p w14:paraId="3C4BF1E9" w14:textId="0614B385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4173" w:type="dxa"/>
          </w:tcPr>
          <w:p w14:paraId="0790B6FF" w14:textId="77777777" w:rsidR="00F92A82" w:rsidRDefault="00F92A82" w:rsidP="00A4063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488C45F2" w14:textId="21C46CDA" w:rsidR="00A40639" w:rsidRPr="00F92A82" w:rsidRDefault="00A40639" w:rsidP="00F92A8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2A82">
              <w:rPr>
                <w:rFonts w:cs="B Nazanin" w:hint="cs"/>
                <w:b/>
                <w:bCs/>
                <w:rtl/>
                <w:lang w:bidi="fa-IR"/>
              </w:rPr>
              <w:t>غربالگری سرطان سینه-رحم</w:t>
            </w:r>
          </w:p>
        </w:tc>
        <w:tc>
          <w:tcPr>
            <w:tcW w:w="1692" w:type="dxa"/>
          </w:tcPr>
          <w:p w14:paraId="486427A2" w14:textId="003A8284" w:rsidR="00A40639" w:rsidRPr="00A40639" w:rsidRDefault="00A40639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8:30-9:00</w:t>
            </w:r>
          </w:p>
        </w:tc>
        <w:tc>
          <w:tcPr>
            <w:tcW w:w="2306" w:type="dxa"/>
          </w:tcPr>
          <w:p w14:paraId="45516012" w14:textId="64855CC8" w:rsidR="00A40639" w:rsidRPr="00A40639" w:rsidRDefault="00A40639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F92A82" w14:paraId="2344668C" w14:textId="77777777" w:rsidTr="00F92A82">
        <w:tc>
          <w:tcPr>
            <w:tcW w:w="1179" w:type="dxa"/>
            <w:shd w:val="clear" w:color="auto" w:fill="D0CECE" w:themeFill="background2" w:themeFillShade="E6"/>
          </w:tcPr>
          <w:p w14:paraId="606A2A1B" w14:textId="15BE5017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4173" w:type="dxa"/>
          </w:tcPr>
          <w:p w14:paraId="1EDB5498" w14:textId="77777777" w:rsidR="00F92A82" w:rsidRDefault="00F92A82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3DE3535" w14:textId="55C91945" w:rsidR="00A40639" w:rsidRPr="00A40639" w:rsidRDefault="00A40639" w:rsidP="00F92A8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خود مراقبتی در دیابت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فشار خون</w:t>
            </w:r>
          </w:p>
        </w:tc>
        <w:tc>
          <w:tcPr>
            <w:tcW w:w="1692" w:type="dxa"/>
          </w:tcPr>
          <w:p w14:paraId="5EAC2591" w14:textId="7EA55B21" w:rsidR="00A40639" w:rsidRPr="00A40639" w:rsidRDefault="00A40639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8:30-9:00</w:t>
            </w:r>
          </w:p>
        </w:tc>
        <w:tc>
          <w:tcPr>
            <w:tcW w:w="2306" w:type="dxa"/>
          </w:tcPr>
          <w:p w14:paraId="0D2A1A6C" w14:textId="354EA1BB" w:rsidR="00A40639" w:rsidRPr="00A40639" w:rsidRDefault="00A40639" w:rsidP="00A4063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ها لطیف-آتشین</w:t>
            </w:r>
          </w:p>
        </w:tc>
      </w:tr>
      <w:tr w:rsidR="00F92A82" w14:paraId="4A9A3D3B" w14:textId="77777777" w:rsidTr="00F92A82">
        <w:tc>
          <w:tcPr>
            <w:tcW w:w="1179" w:type="dxa"/>
            <w:shd w:val="clear" w:color="auto" w:fill="D0CECE" w:themeFill="background2" w:themeFillShade="E6"/>
          </w:tcPr>
          <w:p w14:paraId="121EBD03" w14:textId="21485B0F" w:rsidR="00A40639" w:rsidRDefault="00A40639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4173" w:type="dxa"/>
          </w:tcPr>
          <w:p w14:paraId="109BCA9A" w14:textId="77777777" w:rsidR="00F92A82" w:rsidRDefault="00F92A82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045DFC0" w14:textId="5F490D9B" w:rsidR="00A40639" w:rsidRPr="00A40639" w:rsidRDefault="00A40639" w:rsidP="00F92A8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آموزش شیردهی</w:t>
            </w:r>
          </w:p>
        </w:tc>
        <w:tc>
          <w:tcPr>
            <w:tcW w:w="1692" w:type="dxa"/>
          </w:tcPr>
          <w:p w14:paraId="53A5A36A" w14:textId="7DE20C91" w:rsidR="00A40639" w:rsidRPr="00A40639" w:rsidRDefault="00A40639" w:rsidP="00A40639">
            <w:pPr>
              <w:tabs>
                <w:tab w:val="left" w:pos="1236"/>
              </w:tabs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0639">
              <w:rPr>
                <w:rFonts w:cs="B Nazanin" w:hint="cs"/>
                <w:sz w:val="28"/>
                <w:szCs w:val="28"/>
                <w:rtl/>
                <w:lang w:bidi="fa-IR"/>
              </w:rPr>
              <w:t>8:30-9:00</w:t>
            </w:r>
          </w:p>
        </w:tc>
        <w:tc>
          <w:tcPr>
            <w:tcW w:w="2306" w:type="dxa"/>
          </w:tcPr>
          <w:p w14:paraId="147AEB1C" w14:textId="512928F9" w:rsidR="00A40639" w:rsidRPr="00A40639" w:rsidRDefault="00A40639" w:rsidP="00A40639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هاشمی-خانم اقبالی</w:t>
            </w:r>
          </w:p>
        </w:tc>
      </w:tr>
      <w:tr w:rsidR="00A40639" w14:paraId="4BE569A8" w14:textId="77777777" w:rsidTr="00F92A82">
        <w:tc>
          <w:tcPr>
            <w:tcW w:w="1179" w:type="dxa"/>
            <w:shd w:val="clear" w:color="auto" w:fill="D0CECE" w:themeFill="background2" w:themeFillShade="E6"/>
          </w:tcPr>
          <w:p w14:paraId="5AA22EAF" w14:textId="29F183B3" w:rsidR="00A40639" w:rsidRDefault="00F92A82" w:rsidP="00A406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پنج شنبه</w:t>
            </w:r>
          </w:p>
        </w:tc>
        <w:tc>
          <w:tcPr>
            <w:tcW w:w="4173" w:type="dxa"/>
          </w:tcPr>
          <w:p w14:paraId="0E9D9D6E" w14:textId="77777777" w:rsidR="00F92A82" w:rsidRDefault="00F92A82" w:rsidP="00F92A82">
            <w:pPr>
              <w:tabs>
                <w:tab w:val="left" w:pos="1452"/>
              </w:tabs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1AE5C90B" w14:textId="43B840E0" w:rsidR="00A40639" w:rsidRPr="00F92A82" w:rsidRDefault="00F92A82" w:rsidP="00F92A82">
            <w:pPr>
              <w:tabs>
                <w:tab w:val="left" w:pos="1452"/>
              </w:tabs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92A82">
              <w:rPr>
                <w:rFonts w:cs="B Nazanin" w:hint="cs"/>
                <w:sz w:val="28"/>
                <w:szCs w:val="28"/>
                <w:rtl/>
                <w:lang w:bidi="fa-IR"/>
              </w:rPr>
              <w:t>آموزش های مامایی</w:t>
            </w:r>
          </w:p>
        </w:tc>
        <w:tc>
          <w:tcPr>
            <w:tcW w:w="1692" w:type="dxa"/>
          </w:tcPr>
          <w:p w14:paraId="7C5E59D3" w14:textId="127BB3BE" w:rsidR="00A40639" w:rsidRPr="00F92A82" w:rsidRDefault="00F92A82" w:rsidP="00A406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92A82">
              <w:rPr>
                <w:rFonts w:cs="B Nazanin" w:hint="cs"/>
                <w:sz w:val="28"/>
                <w:szCs w:val="28"/>
                <w:rtl/>
                <w:lang w:bidi="fa-IR"/>
              </w:rPr>
              <w:t>8:30-9:00</w:t>
            </w:r>
          </w:p>
        </w:tc>
        <w:tc>
          <w:tcPr>
            <w:tcW w:w="2306" w:type="dxa"/>
          </w:tcPr>
          <w:p w14:paraId="4AA8E1A6" w14:textId="0EEEB15E" w:rsidR="00A40639" w:rsidRPr="00F92A82" w:rsidRDefault="00F92A82" w:rsidP="00A4063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اقبالی</w:t>
            </w:r>
            <w:r w:rsidR="00FD4529">
              <w:rPr>
                <w:rFonts w:cs="B Nazanin" w:hint="cs"/>
                <w:sz w:val="24"/>
                <w:szCs w:val="24"/>
                <w:rtl/>
                <w:lang w:bidi="fa-IR"/>
              </w:rPr>
              <w:t>-قهرمانی</w:t>
            </w:r>
          </w:p>
        </w:tc>
      </w:tr>
    </w:tbl>
    <w:p w14:paraId="2A9AC1BE" w14:textId="16E58FE5" w:rsidR="00A40639" w:rsidRPr="00A40639" w:rsidRDefault="00A40639" w:rsidP="00A4063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sectPr w:rsidR="00A40639" w:rsidRPr="00A40639" w:rsidSect="00A40639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39"/>
    <w:rsid w:val="00A40639"/>
    <w:rsid w:val="00F92A82"/>
    <w:rsid w:val="00F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7681E"/>
  <w15:chartTrackingRefBased/>
  <w15:docId w15:val="{394E54C1-1359-4D15-AAA9-8F8BF128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SALAMAT</cp:lastModifiedBy>
  <cp:revision>2</cp:revision>
  <dcterms:created xsi:type="dcterms:W3CDTF">2025-07-01T07:27:00Z</dcterms:created>
  <dcterms:modified xsi:type="dcterms:W3CDTF">2026-06-15T06:30:00Z</dcterms:modified>
</cp:coreProperties>
</file>